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EEBC" w14:textId="2AC11BFE" w:rsidR="00690741" w:rsidRPr="00690741" w:rsidRDefault="00690741" w:rsidP="00690741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 w:rsidRPr="00690741">
        <w:rPr>
          <w:rFonts w:ascii="Tahoma" w:hAnsi="Tahoma" w:cs="Tahoma"/>
          <w:b/>
          <w:bCs/>
          <w:smallCaps/>
          <w:sz w:val="20"/>
        </w:rPr>
        <w:t xml:space="preserve">Lokalna Strategia Działania LGD </w:t>
      </w:r>
      <w:r w:rsidR="00166D86">
        <w:rPr>
          <w:rFonts w:ascii="Tahoma" w:hAnsi="Tahoma" w:cs="Tahoma"/>
          <w:b/>
          <w:bCs/>
          <w:smallCaps/>
          <w:sz w:val="20"/>
        </w:rPr>
        <w:t>Pogórzańskie Stowarzyszenie Dunajec-Biała</w:t>
      </w:r>
      <w:r w:rsidRPr="00690741">
        <w:rPr>
          <w:rFonts w:ascii="Tahoma" w:hAnsi="Tahoma" w:cs="Tahoma"/>
          <w:b/>
          <w:bCs/>
          <w:smallCaps/>
          <w:sz w:val="20"/>
        </w:rPr>
        <w:t xml:space="preserve"> na lata 2023 - 2027</w:t>
      </w:r>
    </w:p>
    <w:p w14:paraId="1DEFA0B3" w14:textId="43B41383" w:rsidR="00686266" w:rsidRPr="00E279AF" w:rsidRDefault="00445B50" w:rsidP="00C068CE">
      <w:pPr>
        <w:pBdr>
          <w:bottom w:val="single" w:sz="4" w:space="1" w:color="auto"/>
        </w:pBdr>
        <w:jc w:val="center"/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mallCaps/>
          <w:sz w:val="20"/>
        </w:rPr>
        <w:t>maj</w:t>
      </w:r>
      <w:r w:rsidR="00690741">
        <w:rPr>
          <w:rFonts w:ascii="Tahoma" w:hAnsi="Tahoma" w:cs="Tahoma"/>
          <w:smallCaps/>
          <w:sz w:val="20"/>
        </w:rPr>
        <w:t xml:space="preserve"> 2023 </w:t>
      </w:r>
      <w:r w:rsidR="00137D49" w:rsidRPr="00E279AF">
        <w:rPr>
          <w:rFonts w:ascii="Tahoma" w:hAnsi="Tahoma" w:cs="Tahoma"/>
          <w:smallCaps/>
          <w:sz w:val="20"/>
        </w:rPr>
        <w:t>roku</w:t>
      </w:r>
    </w:p>
    <w:p w14:paraId="0CF4A7C8" w14:textId="77777777"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14:paraId="2068961E" w14:textId="77777777" w:rsidTr="00C503B6">
        <w:tc>
          <w:tcPr>
            <w:tcW w:w="534" w:type="dxa"/>
            <w:shd w:val="clear" w:color="auto" w:fill="BFBFBF" w:themeFill="background1" w:themeFillShade="BF"/>
          </w:tcPr>
          <w:p w14:paraId="20D5525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2C48D4D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6D9791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C5C724A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9947D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65DD78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EE20AE" w14:textId="2CC5AC07" w:rsidR="001C7525" w:rsidRPr="00A21050" w:rsidRDefault="001C7525" w:rsidP="00166D8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07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LGD </w:t>
            </w:r>
            <w:r w:rsidR="00166D86">
              <w:rPr>
                <w:rFonts w:ascii="Tahoma" w:hAnsi="Tahoma" w:cs="Tahoma"/>
                <w:b/>
                <w:bCs/>
                <w:sz w:val="20"/>
                <w:szCs w:val="20"/>
              </w:rPr>
              <w:t>Pogórzańskie Stowarzyszenie Dunajec-Biała</w:t>
            </w:r>
            <w:r w:rsidR="006907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2610" w:rsidRPr="001C7525" w14:paraId="273C0F24" w14:textId="77777777" w:rsidTr="00DE6311">
        <w:tc>
          <w:tcPr>
            <w:tcW w:w="534" w:type="dxa"/>
          </w:tcPr>
          <w:p w14:paraId="6753CDB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508F1D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330D6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957CF6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E7B5B9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3313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F37E2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38F4536C" w14:textId="77777777" w:rsidTr="00DE6311">
        <w:tc>
          <w:tcPr>
            <w:tcW w:w="534" w:type="dxa"/>
          </w:tcPr>
          <w:p w14:paraId="461D918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7658DE9" w14:textId="77777777" w:rsidR="00AC2610" w:rsidRPr="00BC63B2" w:rsidRDefault="00AC2610" w:rsidP="00FA291B"/>
        </w:tc>
        <w:tc>
          <w:tcPr>
            <w:tcW w:w="1275" w:type="dxa"/>
          </w:tcPr>
          <w:p w14:paraId="0E020C9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AF5A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F8D0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1C1DE" w14:textId="77777777"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A765AD" w14:textId="77777777"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15413F6" w14:textId="77777777" w:rsidTr="00DE6311">
        <w:tc>
          <w:tcPr>
            <w:tcW w:w="534" w:type="dxa"/>
          </w:tcPr>
          <w:p w14:paraId="10312B35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495342FB" w14:textId="77777777" w:rsidR="00AC2610" w:rsidRPr="00BC63B2" w:rsidRDefault="00AC2610" w:rsidP="00FA291B"/>
        </w:tc>
        <w:tc>
          <w:tcPr>
            <w:tcW w:w="1275" w:type="dxa"/>
          </w:tcPr>
          <w:p w14:paraId="1A3D6FE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FAA6C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843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66DA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54A601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48868EA3" w14:textId="77777777" w:rsidTr="00DE6311">
        <w:tc>
          <w:tcPr>
            <w:tcW w:w="534" w:type="dxa"/>
          </w:tcPr>
          <w:p w14:paraId="718EAF83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9F02B0E" w14:textId="77777777" w:rsidR="00AC2610" w:rsidRPr="00BC63B2" w:rsidRDefault="00AC2610" w:rsidP="00FA291B"/>
        </w:tc>
        <w:tc>
          <w:tcPr>
            <w:tcW w:w="1275" w:type="dxa"/>
          </w:tcPr>
          <w:p w14:paraId="5DB0724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F95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F38B1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07A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2EC69F" w14:textId="77777777"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5BF4540" w14:textId="77777777" w:rsidTr="00DE6311">
        <w:tc>
          <w:tcPr>
            <w:tcW w:w="534" w:type="dxa"/>
          </w:tcPr>
          <w:p w14:paraId="6D1AEAF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CB5DBB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BA628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2C29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CFE3C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17F91" w14:textId="77777777"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679B58" w14:textId="77777777"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14:paraId="7E9FED4B" w14:textId="77777777" w:rsidTr="00DE6311">
        <w:tc>
          <w:tcPr>
            <w:tcW w:w="534" w:type="dxa"/>
          </w:tcPr>
          <w:p w14:paraId="75D09C2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F02611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4D8D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0D17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0457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545B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40378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5C71BE4B" w14:textId="77777777" w:rsidTr="00DE6311">
        <w:tc>
          <w:tcPr>
            <w:tcW w:w="534" w:type="dxa"/>
          </w:tcPr>
          <w:p w14:paraId="585F449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59D82A4D" w14:textId="77777777" w:rsidR="00AC2610" w:rsidRPr="00BC63B2" w:rsidRDefault="00AC2610" w:rsidP="00FA291B"/>
        </w:tc>
        <w:tc>
          <w:tcPr>
            <w:tcW w:w="1275" w:type="dxa"/>
          </w:tcPr>
          <w:p w14:paraId="54DBC20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B09D7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63DF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151B" w14:textId="77777777"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C3A87A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147005EA" w14:textId="77777777" w:rsidTr="00DE6311">
        <w:tc>
          <w:tcPr>
            <w:tcW w:w="534" w:type="dxa"/>
          </w:tcPr>
          <w:p w14:paraId="129E33CB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A359F7A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33F604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EA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3CD0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3B06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E32E3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7C0F32FA" w14:textId="77777777" w:rsidTr="00DE6311">
        <w:tc>
          <w:tcPr>
            <w:tcW w:w="534" w:type="dxa"/>
          </w:tcPr>
          <w:p w14:paraId="289F9C01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E309C7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73B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748A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EB6E1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C059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9FF88F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0406F492" w14:textId="77777777" w:rsidTr="00DE6311">
        <w:tc>
          <w:tcPr>
            <w:tcW w:w="534" w:type="dxa"/>
          </w:tcPr>
          <w:p w14:paraId="6E23A764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68D989D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A915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F791D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21B0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2B6A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154F9F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E1251C" w14:textId="77777777" w:rsidR="001C7525" w:rsidRDefault="001C7525"/>
    <w:p w14:paraId="6D59731E" w14:textId="77777777" w:rsidR="00E931E2" w:rsidRDefault="00E931E2"/>
    <w:p w14:paraId="1BA23ED6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137D49"/>
    <w:rsid w:val="00144705"/>
    <w:rsid w:val="001630F5"/>
    <w:rsid w:val="00166D86"/>
    <w:rsid w:val="00196BCC"/>
    <w:rsid w:val="001C7525"/>
    <w:rsid w:val="001E2FA0"/>
    <w:rsid w:val="002B37F9"/>
    <w:rsid w:val="003A19FB"/>
    <w:rsid w:val="00422920"/>
    <w:rsid w:val="00445B50"/>
    <w:rsid w:val="0045278A"/>
    <w:rsid w:val="004C755E"/>
    <w:rsid w:val="00686266"/>
    <w:rsid w:val="00690741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1369D"/>
    <w:rsid w:val="00D65C16"/>
    <w:rsid w:val="00E279AF"/>
    <w:rsid w:val="00E931E2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Daniel Słowik</cp:lastModifiedBy>
  <cp:revision>10</cp:revision>
  <dcterms:created xsi:type="dcterms:W3CDTF">2022-10-03T13:09:00Z</dcterms:created>
  <dcterms:modified xsi:type="dcterms:W3CDTF">2023-05-18T07:38:00Z</dcterms:modified>
</cp:coreProperties>
</file>